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16" w:rsidRDefault="002F61DF" w:rsidP="002F6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1DF">
        <w:rPr>
          <w:rFonts w:ascii="Times New Roman" w:hAnsi="Times New Roman" w:cs="Times New Roman"/>
          <w:sz w:val="28"/>
        </w:rPr>
        <w:t>TEK DERS BAŞVURU DİLEKÇESİ</w:t>
      </w:r>
    </w:p>
    <w:p w:rsidR="002F61DF" w:rsidRDefault="002F61DF" w:rsidP="002F61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2F61DF" w:rsidRDefault="002F61DF" w:rsidP="002F61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1DF" w:rsidRDefault="002F61DF" w:rsidP="002F61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MARMARA ÜNİVERSİTESİ</w:t>
      </w:r>
      <w:r>
        <w:rPr>
          <w:rFonts w:ascii="Times New Roman" w:hAnsi="Times New Roman" w:cs="Times New Roman"/>
          <w:sz w:val="24"/>
          <w:szCs w:val="24"/>
        </w:rPr>
        <w:br/>
      </w:r>
      <w:r w:rsidR="006E6DE3">
        <w:rPr>
          <w:rFonts w:ascii="Times New Roman" w:hAnsi="Times New Roman" w:cs="Times New Roman"/>
          <w:sz w:val="24"/>
          <w:szCs w:val="24"/>
        </w:rPr>
        <w:t xml:space="preserve">Uygulamalı Bilimler </w:t>
      </w:r>
      <w:r w:rsidR="002943F4">
        <w:rPr>
          <w:rFonts w:ascii="Times New Roman" w:hAnsi="Times New Roman" w:cs="Times New Roman"/>
          <w:sz w:val="24"/>
          <w:szCs w:val="24"/>
        </w:rPr>
        <w:t>Fakültesi Dekanlığına</w:t>
      </w:r>
    </w:p>
    <w:p w:rsidR="002F61DF" w:rsidRDefault="002F61DF" w:rsidP="002F6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1DF" w:rsidRDefault="002F61DF" w:rsidP="002F6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1DF" w:rsidRDefault="002F61DF" w:rsidP="002F61DF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 Bölümü ……………..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öğrencisiyim. ……….. kodlu ……………………………………….. dersinden tek ders sınavına girmek istiyorum.</w:t>
      </w:r>
    </w:p>
    <w:p w:rsidR="002F61DF" w:rsidRDefault="002F61DF" w:rsidP="002F61DF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bilgilerinize arz ederim. </w:t>
      </w:r>
    </w:p>
    <w:p w:rsidR="002F61DF" w:rsidRDefault="002F61DF" w:rsidP="002F61DF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Öğretim Elemanı: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………………….......................................</w:t>
      </w:r>
      <w:proofErr w:type="gramEnd"/>
    </w:p>
    <w:p w:rsidR="002F61DF" w:rsidRDefault="002F61DF" w:rsidP="002F61DF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61DF" w:rsidRDefault="002F61DF" w:rsidP="002F61DF">
      <w:pPr>
        <w:tabs>
          <w:tab w:val="left" w:pos="51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:rsidR="002F61DF" w:rsidRDefault="002F61DF" w:rsidP="002F61DF">
      <w:pPr>
        <w:tabs>
          <w:tab w:val="left" w:pos="51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61DF" w:rsidRDefault="002F61DF" w:rsidP="002F61DF">
      <w:pPr>
        <w:tabs>
          <w:tab w:val="left" w:pos="51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61DF" w:rsidRDefault="002F61DF" w:rsidP="002F61DF">
      <w:pPr>
        <w:tabs>
          <w:tab w:val="left" w:pos="1701"/>
          <w:tab w:val="left" w:pos="5103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Öğrencinin;</w:t>
      </w:r>
      <w:r>
        <w:rPr>
          <w:rFonts w:ascii="Times New Roman" w:hAnsi="Times New Roman" w:cs="Times New Roman"/>
          <w:sz w:val="24"/>
          <w:szCs w:val="24"/>
        </w:rPr>
        <w:br/>
        <w:t>Adı, Soyadı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  <w:t>Numarası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br/>
        <w:t>TC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br/>
        <w:t>İletişim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br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F61DF" w:rsidRPr="002F61DF" w:rsidRDefault="002F61DF" w:rsidP="002F61DF">
      <w:pPr>
        <w:jc w:val="center"/>
        <w:rPr>
          <w:rFonts w:ascii="Times New Roman" w:hAnsi="Times New Roman" w:cs="Times New Roman"/>
          <w:sz w:val="24"/>
        </w:rPr>
      </w:pPr>
    </w:p>
    <w:sectPr w:rsidR="002F61DF" w:rsidRPr="002F6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3B"/>
    <w:rsid w:val="002943F4"/>
    <w:rsid w:val="002F61DF"/>
    <w:rsid w:val="003F7827"/>
    <w:rsid w:val="00552C16"/>
    <w:rsid w:val="006E6DE3"/>
    <w:rsid w:val="00B11CAF"/>
    <w:rsid w:val="00C6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6FE9"/>
  <w15:chartTrackingRefBased/>
  <w15:docId w15:val="{474F323B-E1DB-4FD6-82EB-25962074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marmara</dc:creator>
  <cp:keywords/>
  <dc:description/>
  <cp:lastModifiedBy>uygulamalı bilimler</cp:lastModifiedBy>
  <cp:revision>2</cp:revision>
  <dcterms:created xsi:type="dcterms:W3CDTF">2022-11-30T08:26:00Z</dcterms:created>
  <dcterms:modified xsi:type="dcterms:W3CDTF">2022-11-30T08:26:00Z</dcterms:modified>
</cp:coreProperties>
</file>